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１.タイトル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 アウトドアにも車中泊にもピッタリな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 ホンダＮ-ＢＯＸ＋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２.まえがき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  今年の暑さは例年にない暑さでした。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  そんな時こそキャンプやアウトドアに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  出かける方も多かったのでは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  ないでしょうか？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  そういう場面に活躍する車を今回は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  ご紹介したいと思います！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３.テーマにあった車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  画像＋引用元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Impact" w:cs="Impact" w:eastAsia="Impact" w:hAnsi="Impact"/>
          <w:b w:val="1"/>
          <w:rtl w:val="0"/>
        </w:rPr>
        <w:t xml:space="preserve">         </w:t>
      </w:r>
      <w:hyperlink r:id="rId6">
        <w:r w:rsidDel="00000000" w:rsidR="00000000" w:rsidRPr="00000000">
          <w:rPr>
            <w:rFonts w:ascii="Impact" w:cs="Impact" w:eastAsia="Impact" w:hAnsi="Impact"/>
            <w:b w:val="1"/>
            <w:color w:val="1155cc"/>
            <w:u w:val="single"/>
            <w:rtl w:val="0"/>
          </w:rPr>
          <w:t xml:space="preserve">https://autoc-one.jp/knowhow/3374858/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Impact" w:cs="Impact" w:eastAsia="Impact" w:hAnsi="Impact"/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0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 N-BOX＋の荷室は車中泊に最適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   N-BOX＋が車中泊にオススメなポイントが、大きさの異なる３つのボードを駆使して多彩な空間アレンジを実現したマルチスペースシステムです。大小２つのマルチボードとエンドボードを使用して、ベッドモード、下段モード、上段モード、フラットモード、スロープモードといった５つのアレンジを行うことができます。なかでも注目したいのが、車中泊にぴったりなベッドモードで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N-BOX＋のベッドモードは、身長190cmの人でも足を伸ばして寝ることができるので、車中泊にもってこいのアレンジです。ベッドモードのアレンジの方法はまず、フロントそしてリアシートのヘッドレストを外して、荷室の壁面に収納。続いて、リアシートを畳みマルチボードを上段に設置します。最後にフロントシートをフルフラットにすれば、縦200cm×横100cmのベッド空間が出現します。しかも、荷物はベッドの下に収納できるので、ベッドの上は広々と使用することができ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４.まとめ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今回はＮ-ＢＯＸ＋をご紹介しましたが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アウトドア、車中泊に適した車は他にも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たくさんあります。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みなさんの用途にあった車選びをおすすめ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今年はアウトドアだけではなく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沢山の地震、水害等の被害にあわれ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た方々の中にもやむなく車中泊をせざるを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得ない場合があるかもしれません。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そういう方々に少しでも、車中泊でも快適に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過ごしていただけるような車選びの参考に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なれば と思います。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contextualSpacing w:val="0"/>
        <w:rPr>
          <w:rFonts w:ascii="Impact" w:cs="Impact" w:eastAsia="Impact" w:hAnsi="Impact"/>
          <w:b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utoc-one.jp/knowhow/3374858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